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D97A" w14:textId="77777777"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14:paraId="5D103C6F" w14:textId="53F767D4" w:rsidR="009F6486" w:rsidRDefault="00F84078" w:rsidP="006E12A4">
      <w:pPr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C51F6C">
        <w:rPr>
          <w:rFonts w:cs="Calibri"/>
          <w:bCs/>
          <w:sz w:val="24"/>
          <w:szCs w:val="24"/>
        </w:rPr>
        <w:t xml:space="preserve">DOMANDA DI </w:t>
      </w:r>
      <w:r w:rsidR="00C51F6C" w:rsidRPr="00C51F6C">
        <w:rPr>
          <w:sz w:val="24"/>
          <w:szCs w:val="24"/>
        </w:rPr>
        <w:t>Avviso interno per la costituzione di elenchi ristretti (“</w:t>
      </w:r>
      <w:proofErr w:type="spellStart"/>
      <w:r w:rsidR="00C51F6C" w:rsidRPr="00C51F6C">
        <w:rPr>
          <w:sz w:val="24"/>
          <w:szCs w:val="24"/>
        </w:rPr>
        <w:t>shortlist</w:t>
      </w:r>
      <w:proofErr w:type="spellEnd"/>
      <w:r w:rsidR="00C51F6C" w:rsidRPr="00C51F6C">
        <w:rPr>
          <w:sz w:val="24"/>
          <w:szCs w:val="24"/>
        </w:rPr>
        <w:t xml:space="preserve">”) di </w:t>
      </w:r>
      <w:r w:rsidR="00DA668B">
        <w:rPr>
          <w:sz w:val="24"/>
          <w:szCs w:val="24"/>
        </w:rPr>
        <w:t>soggetti</w:t>
      </w:r>
      <w:r w:rsidR="00C51F6C" w:rsidRPr="00C51F6C">
        <w:rPr>
          <w:sz w:val="24"/>
          <w:szCs w:val="24"/>
        </w:rPr>
        <w:t xml:space="preserve"> da cui attingere, per </w:t>
      </w:r>
      <w:r w:rsidR="006E759C">
        <w:rPr>
          <w:sz w:val="24"/>
          <w:szCs w:val="24"/>
        </w:rPr>
        <w:t xml:space="preserve">il conferimento di </w:t>
      </w:r>
      <w:r w:rsidR="00C51F6C" w:rsidRPr="00C51F6C">
        <w:rPr>
          <w:sz w:val="24"/>
          <w:szCs w:val="24"/>
        </w:rPr>
        <w:t>incaric</w:t>
      </w:r>
      <w:r w:rsidR="006E759C">
        <w:rPr>
          <w:sz w:val="24"/>
          <w:szCs w:val="24"/>
        </w:rPr>
        <w:t xml:space="preserve">hi per </w:t>
      </w:r>
      <w:r w:rsidR="006E759C" w:rsidRPr="00364CF9">
        <w:rPr>
          <w:sz w:val="24"/>
          <w:szCs w:val="24"/>
        </w:rPr>
        <w:t xml:space="preserve">la </w:t>
      </w:r>
      <w:r w:rsidR="00C51F6C" w:rsidRPr="00364CF9">
        <w:rPr>
          <w:sz w:val="24"/>
          <w:szCs w:val="24"/>
        </w:rPr>
        <w:t>realizza</w:t>
      </w:r>
      <w:r w:rsidR="006E759C" w:rsidRPr="00364CF9">
        <w:rPr>
          <w:sz w:val="24"/>
          <w:szCs w:val="24"/>
        </w:rPr>
        <w:t>zione di</w:t>
      </w:r>
      <w:r w:rsidR="009D6593">
        <w:rPr>
          <w:sz w:val="24"/>
          <w:szCs w:val="24"/>
        </w:rPr>
        <w:t xml:space="preserve"> formazione sulla transizione digitale e di laboratori di formazione sul campo </w:t>
      </w:r>
      <w:r w:rsidR="009F6486" w:rsidRPr="00364CF9">
        <w:rPr>
          <w:rFonts w:asciiTheme="minorHAnsi" w:hAnsiTheme="minorHAnsi" w:cs="Calibri"/>
          <w:sz w:val="24"/>
          <w:szCs w:val="24"/>
        </w:rPr>
        <w:t>–</w:t>
      </w:r>
      <w:r w:rsidR="00254F43">
        <w:rPr>
          <w:rFonts w:asciiTheme="minorHAnsi" w:hAnsiTheme="minorHAnsi" w:cs="Calibri"/>
          <w:sz w:val="24"/>
          <w:szCs w:val="24"/>
        </w:rPr>
        <w:t xml:space="preserve"> </w:t>
      </w:r>
      <w:r w:rsidR="006E12A4">
        <w:rPr>
          <w:rFonts w:cs="Calibri"/>
          <w:sz w:val="24"/>
          <w:szCs w:val="24"/>
        </w:rPr>
        <w:t xml:space="preserve">Linea di investimento </w:t>
      </w:r>
      <w:r w:rsidR="006E12A4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="006E12A4">
        <w:rPr>
          <w:rFonts w:cs="Calibri"/>
          <w:sz w:val="24"/>
          <w:szCs w:val="24"/>
        </w:rPr>
        <w:t xml:space="preserve"> - Codice progetto </w:t>
      </w:r>
      <w:r w:rsidR="006E12A4" w:rsidRPr="005F4830">
        <w:rPr>
          <w:rFonts w:cs="Calibri"/>
          <w:b/>
          <w:bCs/>
          <w:sz w:val="24"/>
          <w:szCs w:val="24"/>
        </w:rPr>
        <w:t>M4C1I2.1-2023-1222-P-39764</w:t>
      </w:r>
      <w:r w:rsidR="006E12A4">
        <w:rPr>
          <w:rFonts w:cs="Calibri"/>
          <w:sz w:val="24"/>
          <w:szCs w:val="24"/>
        </w:rPr>
        <w:t xml:space="preserve">- Titolo </w:t>
      </w:r>
      <w:r w:rsidR="006E12A4">
        <w:rPr>
          <w:rFonts w:cs="Calibri"/>
          <w:b/>
          <w:bCs/>
          <w:sz w:val="24"/>
          <w:szCs w:val="24"/>
        </w:rPr>
        <w:t xml:space="preserve">Olivelli – Scuola di innovazione. </w:t>
      </w:r>
      <w:r w:rsidR="006E12A4">
        <w:rPr>
          <w:rFonts w:cs="Calibri"/>
          <w:sz w:val="24"/>
          <w:szCs w:val="24"/>
        </w:rPr>
        <w:t xml:space="preserve">CUP </w:t>
      </w:r>
      <w:r w:rsidR="006E12A4" w:rsidRPr="00E62393">
        <w:rPr>
          <w:rFonts w:cs="Calibri"/>
          <w:sz w:val="24"/>
          <w:szCs w:val="24"/>
        </w:rPr>
        <w:t>B84D23006700006</w:t>
      </w:r>
    </w:p>
    <w:p w14:paraId="52EB6802" w14:textId="77777777" w:rsidR="00F84078" w:rsidRPr="00F84078" w:rsidRDefault="00F84078" w:rsidP="009F6486">
      <w:pPr>
        <w:jc w:val="both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  <w:r w:rsidR="007C2090">
        <w:rPr>
          <w:rFonts w:cs="Calibri"/>
          <w:sz w:val="24"/>
          <w:szCs w:val="24"/>
        </w:rPr>
        <w:t xml:space="preserve"> </w:t>
      </w: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 xml:space="preserve">IIS </w:t>
      </w:r>
      <w:r w:rsidR="007C2090">
        <w:rPr>
          <w:rFonts w:cs="Calibri"/>
          <w:bCs/>
          <w:sz w:val="24"/>
          <w:szCs w:val="24"/>
        </w:rPr>
        <w:t xml:space="preserve">Olivelli Putelli di Darfo </w:t>
      </w:r>
    </w:p>
    <w:p w14:paraId="2C01EDF8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1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F84078">
        <w:rPr>
          <w:rFonts w:cs="Calibri"/>
          <w:bCs/>
          <w:sz w:val="24"/>
          <w:szCs w:val="24"/>
        </w:rPr>
        <w:t>_</w:t>
      </w:r>
      <w:bookmarkStart w:id="5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3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61130361" w14:textId="77777777"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31759A99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>.P.R. n. 445 del 28 dicembre 2000,</w:t>
      </w:r>
    </w:p>
    <w:p w14:paraId="07B8AAD0" w14:textId="77777777"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14:paraId="2D8705F8" w14:textId="77777777" w:rsidR="004F14AD" w:rsidRPr="00D3162C" w:rsidRDefault="00F84078" w:rsidP="004F14AD">
      <w:pPr>
        <w:ind w:right="-1"/>
        <w:jc w:val="both"/>
        <w:rPr>
          <w:b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 xml:space="preserve">alla </w:t>
      </w:r>
      <w:r w:rsidRPr="00364CF9">
        <w:rPr>
          <w:rFonts w:cs="Calibri"/>
          <w:sz w:val="24"/>
          <w:szCs w:val="24"/>
        </w:rPr>
        <w:t xml:space="preserve">procedura </w:t>
      </w:r>
      <w:r w:rsidR="00C51F6C" w:rsidRPr="00364CF9">
        <w:rPr>
          <w:sz w:val="24"/>
          <w:szCs w:val="24"/>
        </w:rPr>
        <w:t>per la costituzione di elenchi ristretti (“</w:t>
      </w:r>
      <w:proofErr w:type="spellStart"/>
      <w:r w:rsidR="00C51F6C" w:rsidRPr="00364CF9">
        <w:rPr>
          <w:sz w:val="24"/>
          <w:szCs w:val="24"/>
        </w:rPr>
        <w:t>shortlist</w:t>
      </w:r>
      <w:proofErr w:type="spellEnd"/>
      <w:r w:rsidR="00C51F6C" w:rsidRPr="00364CF9">
        <w:rPr>
          <w:sz w:val="24"/>
          <w:szCs w:val="24"/>
        </w:rPr>
        <w:t xml:space="preserve">”) di </w:t>
      </w:r>
      <w:r w:rsidR="00C12C80">
        <w:rPr>
          <w:sz w:val="24"/>
          <w:szCs w:val="24"/>
        </w:rPr>
        <w:t>soggetti</w:t>
      </w:r>
      <w:r w:rsidR="00C51F6C" w:rsidRPr="00364CF9">
        <w:rPr>
          <w:sz w:val="24"/>
          <w:szCs w:val="24"/>
        </w:rPr>
        <w:t xml:space="preserve"> da cui attingere, </w:t>
      </w:r>
      <w:r w:rsidRPr="00364CF9">
        <w:rPr>
          <w:rFonts w:cs="Calibri"/>
          <w:bCs/>
          <w:spacing w:val="1"/>
          <w:sz w:val="24"/>
          <w:szCs w:val="24"/>
        </w:rPr>
        <w:t xml:space="preserve">nell’ambito della </w:t>
      </w:r>
      <w:r w:rsidR="00D051A6" w:rsidRPr="00364CF9">
        <w:rPr>
          <w:rFonts w:asciiTheme="minorHAnsi" w:hAnsiTheme="minorHAnsi" w:cs="Calibri"/>
          <w:sz w:val="24"/>
          <w:szCs w:val="24"/>
        </w:rPr>
        <w:t>–</w:t>
      </w:r>
      <w:r w:rsidR="00D051A6">
        <w:rPr>
          <w:rFonts w:asciiTheme="minorHAnsi" w:hAnsiTheme="minorHAnsi" w:cs="Calibri"/>
          <w:sz w:val="24"/>
          <w:szCs w:val="24"/>
        </w:rPr>
        <w:t xml:space="preserve"> </w:t>
      </w:r>
      <w:r w:rsidR="00D051A6">
        <w:rPr>
          <w:rFonts w:cs="Calibri"/>
          <w:sz w:val="24"/>
          <w:szCs w:val="24"/>
        </w:rPr>
        <w:t xml:space="preserve">Linea di investimento </w:t>
      </w:r>
      <w:r w:rsidR="00D051A6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="00D051A6">
        <w:rPr>
          <w:rFonts w:cs="Calibri"/>
          <w:sz w:val="24"/>
          <w:szCs w:val="24"/>
        </w:rPr>
        <w:t xml:space="preserve"> - Codice progetto </w:t>
      </w:r>
      <w:r w:rsidR="00D051A6" w:rsidRPr="005F4830">
        <w:rPr>
          <w:rFonts w:cs="Calibri"/>
          <w:b/>
          <w:bCs/>
          <w:sz w:val="24"/>
          <w:szCs w:val="24"/>
        </w:rPr>
        <w:t>M4C1I2.1-2023-1222-P-39764</w:t>
      </w:r>
      <w:r w:rsidR="00D051A6">
        <w:rPr>
          <w:rFonts w:cs="Calibri"/>
          <w:sz w:val="24"/>
          <w:szCs w:val="24"/>
        </w:rPr>
        <w:t xml:space="preserve">- Titolo </w:t>
      </w:r>
      <w:r w:rsidR="00D051A6">
        <w:rPr>
          <w:rFonts w:cs="Calibri"/>
          <w:b/>
          <w:bCs/>
          <w:sz w:val="24"/>
          <w:szCs w:val="24"/>
        </w:rPr>
        <w:t xml:space="preserve">Olivelli – Scuola di innovazione. </w:t>
      </w:r>
      <w:r w:rsidR="00D051A6">
        <w:rPr>
          <w:rFonts w:cs="Calibri"/>
          <w:sz w:val="24"/>
          <w:szCs w:val="24"/>
        </w:rPr>
        <w:t xml:space="preserve">CUP </w:t>
      </w:r>
      <w:r w:rsidR="00D051A6" w:rsidRPr="00E62393">
        <w:rPr>
          <w:rFonts w:cs="Calibri"/>
          <w:sz w:val="24"/>
          <w:szCs w:val="24"/>
        </w:rPr>
        <w:t>B84D23006700006</w:t>
      </w:r>
      <w:proofErr w:type="gramStart"/>
      <w:r w:rsidRPr="00F84078">
        <w:rPr>
          <w:rFonts w:cs="Calibri"/>
          <w:sz w:val="24"/>
          <w:szCs w:val="24"/>
          <w:lang w:eastAsia="it-IT"/>
        </w:rPr>
        <w:t xml:space="preserve">A </w:t>
      </w:r>
      <w:r w:rsidR="00DB378D">
        <w:rPr>
          <w:rFonts w:cs="Calibri"/>
          <w:sz w:val="24"/>
          <w:szCs w:val="24"/>
          <w:lang w:eastAsia="it-IT"/>
        </w:rPr>
        <w:t>,</w:t>
      </w:r>
      <w:proofErr w:type="gramEnd"/>
      <w:r w:rsidR="00DB378D">
        <w:rPr>
          <w:rFonts w:cs="Calibri"/>
          <w:sz w:val="24"/>
          <w:szCs w:val="24"/>
          <w:lang w:eastAsia="it-IT"/>
        </w:rPr>
        <w:t xml:space="preserve"> per svolgere la funzione di TUTOR nei </w:t>
      </w:r>
      <w:r w:rsidR="004F14AD">
        <w:rPr>
          <w:b/>
          <w:sz w:val="24"/>
          <w:szCs w:val="24"/>
        </w:rPr>
        <w:t>“</w:t>
      </w:r>
      <w:r w:rsidR="004F14AD" w:rsidRPr="00125F4D">
        <w:rPr>
          <w:b/>
          <w:sz w:val="24"/>
          <w:szCs w:val="24"/>
        </w:rPr>
        <w:t xml:space="preserve">Percorsi </w:t>
      </w:r>
      <w:r w:rsidR="004F14AD">
        <w:rPr>
          <w:b/>
          <w:sz w:val="24"/>
          <w:szCs w:val="24"/>
        </w:rPr>
        <w:t>di formazione sulla transizione digitale” e di “Laboratori di formazione sul campo”</w:t>
      </w:r>
    </w:p>
    <w:p w14:paraId="3AB435FE" w14:textId="32568D3B" w:rsidR="00F84078" w:rsidRPr="00F84078" w:rsidRDefault="00D051A6" w:rsidP="00D051A6">
      <w:pPr>
        <w:spacing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a </w:t>
      </w:r>
      <w:r w:rsidR="00F84078" w:rsidRPr="00F84078">
        <w:rPr>
          <w:rFonts w:cs="Calibri"/>
          <w:sz w:val="24"/>
          <w:szCs w:val="24"/>
          <w:lang w:eastAsia="it-IT"/>
        </w:rPr>
        <w:t xml:space="preserve">tal fine, </w:t>
      </w:r>
      <w:r w:rsidR="00F84078"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="00F84078"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14:paraId="2E88232C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37BA16E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14:paraId="790DF73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14:paraId="27D285AD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525EFF69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14:paraId="21793683" w14:textId="77777777"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422D117D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604B057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lastRenderedPageBreak/>
        <w:t>di aver preso visione del Decreto e dell’Avviso e di accettare tutte le condizioni ivi contenute;</w:t>
      </w:r>
    </w:p>
    <w:p w14:paraId="0CEDE1D6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1CFD7542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882664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7C3593C1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14:paraId="2E72539E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14:paraId="72FE9BA7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2CA64BE8" w14:textId="77777777"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2BACF0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53A5583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14:paraId="093749C6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14:paraId="2915F617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A8E9CE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C2748B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14:paraId="6A1DE17B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7602AB1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5F527734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B3FADA" w14:textId="77777777" w:rsidR="00F84078" w:rsidRPr="00F84078" w:rsidRDefault="00F84078" w:rsidP="00F8407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F84078">
        <w:rPr>
          <w:rFonts w:cs="Calibri"/>
          <w:sz w:val="24"/>
          <w:szCs w:val="24"/>
        </w:rPr>
        <w:t>seguenti:_</w:t>
      </w:r>
      <w:proofErr w:type="gramEnd"/>
      <w:r w:rsidRPr="00F84078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08AB6BCB" w14:textId="77777777" w:rsid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3353021F" w14:textId="6AF92405" w:rsidR="00C51F6C" w:rsidRDefault="00C51F6C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candidarsi per </w:t>
      </w:r>
      <w:r w:rsidR="001D3D4F">
        <w:rPr>
          <w:rFonts w:cs="Calibri"/>
          <w:sz w:val="24"/>
          <w:szCs w:val="24"/>
        </w:rPr>
        <w:t>il ruolo di</w:t>
      </w:r>
      <w:r>
        <w:rPr>
          <w:rFonts w:cs="Calibri"/>
          <w:sz w:val="24"/>
          <w:szCs w:val="24"/>
        </w:rPr>
        <w:t>:</w:t>
      </w:r>
    </w:p>
    <w:p w14:paraId="4FD9BDA0" w14:textId="45EB16C5" w:rsidR="00EB2F10" w:rsidRPr="00DE2923" w:rsidRDefault="006E12A4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TUTOR</w:t>
      </w:r>
      <w:r w:rsidR="00752A4F">
        <w:rPr>
          <w:sz w:val="24"/>
          <w:szCs w:val="24"/>
        </w:rPr>
        <w:t xml:space="preserve"> per i percorsi di</w:t>
      </w:r>
      <w:r w:rsidR="007334D4">
        <w:rPr>
          <w:sz w:val="24"/>
          <w:szCs w:val="24"/>
        </w:rPr>
        <w:t xml:space="preserve"> formazione sulla transizione digitale</w:t>
      </w:r>
    </w:p>
    <w:p w14:paraId="255DF003" w14:textId="6E469BF0" w:rsidR="00DE2923" w:rsidRPr="00650DD7" w:rsidRDefault="000C48E9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TUTOR</w:t>
      </w:r>
      <w:r w:rsidR="007334D4">
        <w:rPr>
          <w:rFonts w:cs="Calibri"/>
          <w:sz w:val="24"/>
          <w:szCs w:val="24"/>
        </w:rPr>
        <w:t xml:space="preserve"> per i laboratori di formazione sul campo</w:t>
      </w:r>
      <w:r>
        <w:rPr>
          <w:rFonts w:cs="Calibri"/>
          <w:sz w:val="24"/>
          <w:szCs w:val="24"/>
        </w:rPr>
        <w:t xml:space="preserve"> </w:t>
      </w:r>
    </w:p>
    <w:p w14:paraId="7D115907" w14:textId="77777777" w:rsidR="00650DD7" w:rsidRPr="000C48E9" w:rsidRDefault="00650DD7" w:rsidP="00650DD7">
      <w:pPr>
        <w:spacing w:before="120" w:after="120" w:line="276" w:lineRule="auto"/>
        <w:ind w:left="1440"/>
        <w:jc w:val="both"/>
        <w:rPr>
          <w:rFonts w:cs="Calibri"/>
          <w:i/>
          <w:iCs/>
          <w:sz w:val="24"/>
          <w:szCs w:val="24"/>
        </w:rPr>
      </w:pPr>
    </w:p>
    <w:bookmarkEnd w:id="6"/>
    <w:p w14:paraId="12851BA8" w14:textId="77777777" w:rsidR="00364981" w:rsidRPr="009C2EAF" w:rsidRDefault="001D3D4F" w:rsidP="00364981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F84078"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117"/>
        <w:gridCol w:w="2684"/>
        <w:gridCol w:w="9"/>
        <w:gridCol w:w="1277"/>
        <w:gridCol w:w="1276"/>
      </w:tblGrid>
      <w:tr w:rsidR="00364981" w:rsidRPr="00F84078" w14:paraId="28E77ED3" w14:textId="77777777" w:rsidTr="006E759C">
        <w:trPr>
          <w:trHeight w:val="688"/>
          <w:jc w:val="center"/>
        </w:trPr>
        <w:tc>
          <w:tcPr>
            <w:tcW w:w="1845" w:type="dxa"/>
          </w:tcPr>
          <w:p w14:paraId="1782BEF2" w14:textId="77777777" w:rsidR="00364981" w:rsidRPr="00F84078" w:rsidRDefault="004C5F87" w:rsidP="0047342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117" w:type="dxa"/>
          </w:tcPr>
          <w:p w14:paraId="0DE40543" w14:textId="77777777" w:rsidR="00364981" w:rsidRPr="00F84078" w:rsidRDefault="004C5F87" w:rsidP="004C5F87">
            <w:pPr>
              <w:tabs>
                <w:tab w:val="left" w:pos="1320"/>
              </w:tabs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684" w:type="dxa"/>
          </w:tcPr>
          <w:p w14:paraId="7FAA896B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86" w:type="dxa"/>
            <w:gridSpan w:val="2"/>
          </w:tcPr>
          <w:p w14:paraId="4C66C2E9" w14:textId="77777777" w:rsidR="00364981" w:rsidRPr="00F84078" w:rsidRDefault="00364981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</w:tcPr>
          <w:p w14:paraId="1D5033FF" w14:textId="77777777" w:rsidR="00364981" w:rsidRPr="00F84078" w:rsidRDefault="00EA01FA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cura dell’IIS</w:t>
            </w:r>
          </w:p>
        </w:tc>
      </w:tr>
      <w:tr w:rsidR="006E759C" w:rsidRPr="00F84078" w14:paraId="7C8904B6" w14:textId="77777777" w:rsidTr="006E759C">
        <w:trPr>
          <w:trHeight w:val="688"/>
          <w:jc w:val="center"/>
        </w:trPr>
        <w:tc>
          <w:tcPr>
            <w:tcW w:w="1845" w:type="dxa"/>
          </w:tcPr>
          <w:p w14:paraId="53F93F8A" w14:textId="77777777" w:rsidR="006E759C" w:rsidRP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6E759C">
              <w:rPr>
                <w:rFonts w:cs="Calibri"/>
                <w:b/>
              </w:rPr>
              <w:t>TITOLO DI ACCESSO</w:t>
            </w:r>
            <w:r>
              <w:rPr>
                <w:rFonts w:cs="Calibri"/>
                <w:b/>
              </w:rPr>
              <w:t xml:space="preserve"> (non valutato perché titolo di accesso)</w:t>
            </w:r>
          </w:p>
          <w:p w14:paraId="1C0777A3" w14:textId="77777777" w:rsidR="006E759C" w:rsidRPr="00553454" w:rsidRDefault="006E759C" w:rsidP="0047342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363" w:type="dxa"/>
            <w:gridSpan w:val="5"/>
          </w:tcPr>
          <w:p w14:paraId="2E6C612D" w14:textId="77777777" w:rsidR="000C48E9" w:rsidRDefault="000C48E9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14:paraId="65856E45" w14:textId="6902E086" w:rsid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Possesso di Laurea Magistrale</w:t>
            </w:r>
            <w:r>
              <w:rPr>
                <w:rFonts w:cs="Calibri"/>
              </w:rPr>
              <w:t xml:space="preserve"> o V.O. in _________________________________</w:t>
            </w:r>
          </w:p>
          <w:p w14:paraId="4AE446E6" w14:textId="77777777" w:rsidR="001D3D4F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14:paraId="3280CCBB" w14:textId="77777777" w:rsidR="006E759C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="006E759C">
              <w:rPr>
                <w:rFonts w:cs="Calibri"/>
              </w:rPr>
              <w:t>Diploma in ______________________________________________________</w:t>
            </w:r>
          </w:p>
          <w:p w14:paraId="123B0059" w14:textId="77777777" w:rsidR="006E759C" w:rsidRDefault="006E759C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0A57736F" w14:textId="77777777" w:rsidTr="006E759C">
        <w:trPr>
          <w:trHeight w:val="516"/>
          <w:jc w:val="center"/>
        </w:trPr>
        <w:tc>
          <w:tcPr>
            <w:tcW w:w="1845" w:type="dxa"/>
            <w:vMerge w:val="restart"/>
          </w:tcPr>
          <w:p w14:paraId="134DF2D4" w14:textId="77777777" w:rsidR="00AA539E" w:rsidRDefault="00AA539E" w:rsidP="00AA539E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</w:p>
          <w:p w14:paraId="568406FA" w14:textId="77777777" w:rsidR="00AA539E" w:rsidRDefault="00AA539E" w:rsidP="00AA539E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</w:p>
          <w:p w14:paraId="57F04233" w14:textId="77777777" w:rsidR="00AA539E" w:rsidRDefault="00AA539E" w:rsidP="00AA539E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</w:p>
          <w:p w14:paraId="26DDBCFA" w14:textId="77777777" w:rsidR="00AA539E" w:rsidRDefault="00AA539E" w:rsidP="00AA539E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</w:p>
          <w:p w14:paraId="6E09E9E5" w14:textId="77777777" w:rsidR="00AA539E" w:rsidRDefault="00AA539E" w:rsidP="00AA539E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</w:p>
          <w:p w14:paraId="421D64CE" w14:textId="23A78E46" w:rsidR="00AA539E" w:rsidRPr="00553454" w:rsidRDefault="00AA539E" w:rsidP="00AA539E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Titoli di studio</w:t>
            </w:r>
          </w:p>
          <w:p w14:paraId="2F86A4AB" w14:textId="7CB11D75" w:rsidR="004C5F87" w:rsidRPr="00F84078" w:rsidRDefault="00AA539E" w:rsidP="00AA539E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117" w:type="dxa"/>
            <w:vAlign w:val="center"/>
          </w:tcPr>
          <w:p w14:paraId="5B67F2FC" w14:textId="77777777" w:rsidR="004C5F87" w:rsidRPr="00F84078" w:rsidRDefault="00C51F6C" w:rsidP="004C5F87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</w:rPr>
              <w:t xml:space="preserve">Possesso di </w:t>
            </w:r>
            <w:r>
              <w:rPr>
                <w:rFonts w:cs="Calibri"/>
              </w:rPr>
              <w:t>ulteriore laurea</w:t>
            </w:r>
            <w:r w:rsidR="001D3D4F">
              <w:rPr>
                <w:rFonts w:cs="Calibri"/>
              </w:rPr>
              <w:t xml:space="preserve"> rispetto a quella che costituisce titolo di accesso alla classe di concorso di titolarità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3DE19699" w14:textId="77777777" w:rsidR="004C5F87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PUNTI 2 PER ULTERIORE TITOLO</w:t>
            </w:r>
          </w:p>
          <w:p w14:paraId="125B3863" w14:textId="77777777" w:rsidR="004C5F87" w:rsidRPr="00F84078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</w:t>
            </w:r>
          </w:p>
        </w:tc>
        <w:tc>
          <w:tcPr>
            <w:tcW w:w="1277" w:type="dxa"/>
          </w:tcPr>
          <w:p w14:paraId="508EE869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276" w:type="dxa"/>
          </w:tcPr>
          <w:p w14:paraId="1576D1B3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6A6DD30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57F40DAA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BD1045" w14:textId="77777777" w:rsidR="004C5F87" w:rsidRPr="00F84078" w:rsidRDefault="004C5F87" w:rsidP="007C209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Dottorato di ricerca o specializzazioni biennali post- laurea afferenti alla tipologia di intervento</w:t>
            </w:r>
            <w:r w:rsidR="007C2090">
              <w:rPr>
                <w:rFonts w:cs="Calibri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1825F4EB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4C5F87">
              <w:rPr>
                <w:rFonts w:cs="Calibri"/>
              </w:rPr>
              <w:t>2 PUNTI PER TITOLO</w:t>
            </w:r>
          </w:p>
          <w:p w14:paraId="0331AAA6" w14:textId="77777777" w:rsidR="004C5F87" w:rsidRPr="00F84078" w:rsidRDefault="004C5F87" w:rsidP="004C5F87">
            <w:pPr>
              <w:spacing w:after="0" w:line="240" w:lineRule="auto"/>
              <w:ind w:firstLine="34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236C5C87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0F265FB2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4E31E011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4C5F87" w:rsidRPr="00F84078" w14:paraId="285CFEA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124682A0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0DF2FE" w14:textId="77777777" w:rsidR="004C5F87" w:rsidRDefault="004A3568" w:rsidP="004A35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Possesso di </w:t>
            </w:r>
            <w:r w:rsidR="007C2090">
              <w:rPr>
                <w:rFonts w:cs="Calibri"/>
              </w:rPr>
              <w:t xml:space="preserve">titoli di abilitazione all’insegnamento </w:t>
            </w:r>
            <w:r w:rsidR="0014453B">
              <w:rPr>
                <w:rFonts w:cs="Calibri"/>
              </w:rPr>
              <w:t>ottenuta</w:t>
            </w:r>
            <w:r w:rsidR="007C2090">
              <w:rPr>
                <w:rFonts w:cs="Calibri"/>
              </w:rPr>
              <w:t xml:space="preserve"> mediante procedura selettiva e frequenza di un percorso post-laurea di specializzazione (specializzazione sul sostegno, frequenza di SISS o TFA ordinario)</w:t>
            </w:r>
          </w:p>
          <w:p w14:paraId="502FBCF5" w14:textId="77777777" w:rsidR="0014453B" w:rsidRDefault="0014453B" w:rsidP="004A3568">
            <w:pPr>
              <w:spacing w:after="0" w:line="240" w:lineRule="auto"/>
              <w:jc w:val="center"/>
              <w:rPr>
                <w:rFonts w:cs="Calibri"/>
              </w:rPr>
            </w:pPr>
            <w:r w:rsidRPr="00F64FB6">
              <w:rPr>
                <w:rFonts w:cs="Calibri"/>
                <w:i/>
                <w:sz w:val="16"/>
                <w:szCs w:val="16"/>
              </w:rPr>
              <w:t>Si valuta</w:t>
            </w:r>
            <w:r>
              <w:rPr>
                <w:rFonts w:cs="Calibri"/>
                <w:i/>
                <w:sz w:val="16"/>
                <w:szCs w:val="16"/>
              </w:rPr>
              <w:t>no solo i titoli ottenuti</w:t>
            </w:r>
            <w:r w:rsidRPr="00F64FB6">
              <w:rPr>
                <w:rFonts w:cs="Calibri"/>
                <w:i/>
                <w:sz w:val="16"/>
                <w:szCs w:val="16"/>
              </w:rPr>
              <w:t xml:space="preserve"> mediante partecipazione a procedura selettiva e partecipazione al relativo corso. Sono escluse le abilitazioni ottenute “a cascata”.</w:t>
            </w:r>
          </w:p>
        </w:tc>
        <w:tc>
          <w:tcPr>
            <w:tcW w:w="2684" w:type="dxa"/>
            <w:vAlign w:val="center"/>
          </w:tcPr>
          <w:p w14:paraId="5270F62B" w14:textId="77777777" w:rsidR="004C5F87" w:rsidRDefault="007C209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4</w:t>
            </w:r>
            <w:r w:rsidR="004C5F87" w:rsidRPr="00660318">
              <w:rPr>
                <w:rFonts w:cs="Calibri"/>
              </w:rPr>
              <w:t xml:space="preserve"> PER ULTERIORE TITOLO</w:t>
            </w:r>
          </w:p>
          <w:p w14:paraId="52A0B06D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99D3982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FB4305B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5EAFDDE9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BE11F18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2672A154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 w:rsidR="007C2090">
              <w:rPr>
                <w:rFonts w:cs="Calibri"/>
                <w:b/>
              </w:rPr>
              <w:t>12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16A3E38B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364981" w:rsidRPr="00F84078" w14:paraId="1A34E440" w14:textId="77777777" w:rsidTr="006E759C">
        <w:trPr>
          <w:trHeight w:val="1512"/>
          <w:jc w:val="center"/>
        </w:trPr>
        <w:tc>
          <w:tcPr>
            <w:tcW w:w="1845" w:type="dxa"/>
            <w:vMerge w:val="restart"/>
            <w:vAlign w:val="center"/>
          </w:tcPr>
          <w:p w14:paraId="12A2E8A6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Esperienza professionale</w:t>
            </w:r>
          </w:p>
          <w:p w14:paraId="0EC3EBD2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i/>
                <w:iCs/>
              </w:rPr>
            </w:pPr>
            <w:r w:rsidRPr="00F84078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117" w:type="dxa"/>
            <w:vAlign w:val="center"/>
          </w:tcPr>
          <w:p w14:paraId="0D3A7DA8" w14:textId="2F866C40" w:rsidR="00364981" w:rsidRPr="00F84078" w:rsidRDefault="00364CF9" w:rsidP="006E759C">
            <w:pPr>
              <w:spacing w:after="0" w:line="240" w:lineRule="auto"/>
              <w:jc w:val="center"/>
              <w:rPr>
                <w:rFonts w:cs="Calibri"/>
                <w:i/>
                <w:iCs/>
                <w:highlight w:val="cyan"/>
              </w:rPr>
            </w:pPr>
            <w:r w:rsidRPr="00553454">
              <w:rPr>
                <w:rFonts w:cs="Calibri"/>
              </w:rPr>
              <w:t>Anzianità di servizio a tempo  indeterminato</w:t>
            </w:r>
          </w:p>
        </w:tc>
        <w:tc>
          <w:tcPr>
            <w:tcW w:w="2684" w:type="dxa"/>
            <w:vAlign w:val="center"/>
          </w:tcPr>
          <w:p w14:paraId="17F34982" w14:textId="77777777" w:rsidR="00364981" w:rsidRPr="00F84078" w:rsidRDefault="00EA01FA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6B57D1E5" w14:textId="77777777" w:rsidR="00364981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14:paraId="231C3DF2" w14:textId="01232325" w:rsidR="00364981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2</w:t>
            </w:r>
            <w:r w:rsidR="00364981" w:rsidRPr="00F84078">
              <w:rPr>
                <w:rFonts w:cs="Calibri"/>
              </w:rPr>
              <w:t xml:space="preserve"> PUNTI per incarico</w:t>
            </w:r>
          </w:p>
          <w:p w14:paraId="0D813B38" w14:textId="08BF0F66" w:rsidR="00364981" w:rsidRPr="00F84078" w:rsidRDefault="00364981" w:rsidP="007C2090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 xml:space="preserve">Max  </w:t>
            </w:r>
            <w:r w:rsidR="00364CF9">
              <w:rPr>
                <w:rFonts w:cs="Calibri"/>
                <w:b/>
                <w:bCs/>
              </w:rPr>
              <w:t>40</w:t>
            </w:r>
            <w:r w:rsidRPr="00F84078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31C97FB4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364981" w:rsidRPr="00F84078" w14:paraId="2D9F288F" w14:textId="77777777" w:rsidTr="006E759C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14:paraId="508E1253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7D8B92B" w14:textId="77777777" w:rsidR="00364981" w:rsidRDefault="00364CF9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 xml:space="preserve">Precedenti esperienze nella gestione di piattaforme </w:t>
            </w:r>
            <w:r>
              <w:rPr>
                <w:rFonts w:cs="Calibri"/>
              </w:rPr>
              <w:t>informatiche connesse alla realizzazione di progetti nazionali o europei (</w:t>
            </w:r>
            <w:r w:rsidRPr="00553454">
              <w:rPr>
                <w:rFonts w:cs="Calibri"/>
              </w:rPr>
              <w:t xml:space="preserve">GPU, </w:t>
            </w:r>
            <w:r w:rsidRPr="000941D1">
              <w:rPr>
                <w:rFonts w:cs="Calibri"/>
              </w:rPr>
              <w:t>SIF, MEPA ecc.)</w:t>
            </w:r>
          </w:p>
          <w:p w14:paraId="7561E872" w14:textId="29C27705" w:rsidR="00364CF9" w:rsidRPr="00364CF9" w:rsidRDefault="00364CF9" w:rsidP="004C5F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4CF9">
              <w:rPr>
                <w:rFonts w:cs="Calibri"/>
                <w:b/>
                <w:bCs/>
              </w:rPr>
              <w:t>(Titolo valutabile solo per il ruolo di Tutor)</w:t>
            </w:r>
          </w:p>
        </w:tc>
        <w:tc>
          <w:tcPr>
            <w:tcW w:w="2684" w:type="dxa"/>
            <w:vAlign w:val="center"/>
          </w:tcPr>
          <w:p w14:paraId="481F45A4" w14:textId="77777777" w:rsidR="00364981" w:rsidRPr="00F84078" w:rsidRDefault="00364981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2BF7187" w14:textId="222E511A" w:rsidR="00364981" w:rsidRPr="00364CF9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sz w:val="16"/>
                <w:szCs w:val="16"/>
              </w:rPr>
              <w:t>4</w:t>
            </w:r>
            <w:r w:rsidR="00364981" w:rsidRPr="00364CF9">
              <w:rPr>
                <w:rFonts w:cs="Calibri"/>
                <w:sz w:val="16"/>
                <w:szCs w:val="16"/>
              </w:rPr>
              <w:t xml:space="preserve"> PUNTI per esperienza di durata annuale</w:t>
            </w:r>
          </w:p>
          <w:p w14:paraId="357336CA" w14:textId="125FF3D4" w:rsidR="00364981" w:rsidRPr="00364CF9" w:rsidRDefault="004A3568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b/>
                <w:bCs/>
                <w:sz w:val="16"/>
                <w:szCs w:val="16"/>
              </w:rPr>
              <w:t xml:space="preserve">Max </w:t>
            </w:r>
            <w:r w:rsidR="00364CF9" w:rsidRPr="00364CF9">
              <w:rPr>
                <w:rFonts w:cs="Calibri"/>
                <w:b/>
                <w:bCs/>
                <w:sz w:val="16"/>
                <w:szCs w:val="16"/>
              </w:rPr>
              <w:t>12</w:t>
            </w:r>
            <w:r w:rsidR="00364981" w:rsidRPr="00364CF9">
              <w:rPr>
                <w:rFonts w:cs="Calibr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2009A8D8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</w:tbl>
    <w:p w14:paraId="2C591C5E" w14:textId="77777777" w:rsidR="007C2090" w:rsidRDefault="007C2090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71A21A56" w14:textId="77777777" w:rsidR="00F84078" w:rsidRPr="00F84078" w:rsidRDefault="00F84078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Si allega </w:t>
      </w:r>
      <w:r w:rsidR="00834604">
        <w:rPr>
          <w:rFonts w:cs="Calibri"/>
          <w:sz w:val="24"/>
          <w:szCs w:val="24"/>
        </w:rPr>
        <w:t>C</w:t>
      </w:r>
      <w:r w:rsidRPr="00F84078">
        <w:rPr>
          <w:rFonts w:cs="Calibri"/>
          <w:i/>
          <w:iCs/>
          <w:sz w:val="24"/>
          <w:szCs w:val="24"/>
        </w:rPr>
        <w:t xml:space="preserve">urriculum </w:t>
      </w:r>
      <w:r w:rsidR="00834604">
        <w:rPr>
          <w:rFonts w:cs="Calibri"/>
          <w:i/>
          <w:iCs/>
          <w:sz w:val="24"/>
          <w:szCs w:val="24"/>
        </w:rPr>
        <w:t>V</w:t>
      </w:r>
      <w:r w:rsidRPr="00F84078">
        <w:rPr>
          <w:rFonts w:cs="Calibri"/>
          <w:i/>
          <w:iCs/>
          <w:sz w:val="24"/>
          <w:szCs w:val="24"/>
        </w:rPr>
        <w:t>itae</w:t>
      </w:r>
      <w:r w:rsidR="00834604">
        <w:rPr>
          <w:rFonts w:cs="Calibri"/>
          <w:i/>
          <w:iCs/>
          <w:sz w:val="24"/>
          <w:szCs w:val="24"/>
        </w:rPr>
        <w:t>, debitamente</w:t>
      </w:r>
      <w:r w:rsidRPr="00F84078">
        <w:rPr>
          <w:rFonts w:cs="Calibri"/>
          <w:sz w:val="24"/>
          <w:szCs w:val="24"/>
        </w:rPr>
        <w:t xml:space="preserve"> sottoscritto</w:t>
      </w:r>
      <w:r w:rsidR="00834604">
        <w:rPr>
          <w:rFonts w:cs="Calibri"/>
          <w:sz w:val="24"/>
          <w:szCs w:val="24"/>
        </w:rPr>
        <w:t>,</w:t>
      </w:r>
      <w:r w:rsidRPr="00F84078">
        <w:rPr>
          <w:rFonts w:cs="Calibr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</w:t>
      </w:r>
      <w:r w:rsidRPr="00F84078">
        <w:rPr>
          <w:rFonts w:cs="Calibri"/>
          <w:i/>
          <w:iCs/>
          <w:sz w:val="24"/>
          <w:szCs w:val="24"/>
        </w:rPr>
        <w:lastRenderedPageBreak/>
        <w:t>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C2EAF" w:rsidRPr="00F84078" w14:paraId="157C35ED" w14:textId="77777777" w:rsidTr="009C2EAF">
        <w:tc>
          <w:tcPr>
            <w:tcW w:w="10031" w:type="dxa"/>
          </w:tcPr>
          <w:p w14:paraId="72D94D6D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C2EAF" w:rsidRPr="00F84078" w14:paraId="43405100" w14:textId="77777777" w:rsidTr="009C2EAF">
        <w:tc>
          <w:tcPr>
            <w:tcW w:w="10031" w:type="dxa"/>
          </w:tcPr>
          <w:p w14:paraId="592D8B28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15A20C3" w14:textId="77777777" w:rsidR="00834604" w:rsidRDefault="00834604" w:rsidP="00834604">
      <w:pPr>
        <w:rPr>
          <w:sz w:val="24"/>
          <w:szCs w:val="24"/>
        </w:rPr>
      </w:pPr>
      <w:r>
        <w:rPr>
          <w:sz w:val="24"/>
          <w:szCs w:val="24"/>
        </w:rPr>
        <w:t xml:space="preserve">Il candidato autorizza al trattamento della Privacy riguardo alla presente procedura ai sensi del GDPR 679/2016 e del </w:t>
      </w:r>
      <w:proofErr w:type="spellStart"/>
      <w:r w:rsidRPr="00364CF9">
        <w:rPr>
          <w:sz w:val="24"/>
          <w:szCs w:val="24"/>
        </w:rPr>
        <w:t>Dlgs</w:t>
      </w:r>
      <w:proofErr w:type="spellEnd"/>
      <w:r w:rsidRPr="00364CF9">
        <w:rPr>
          <w:sz w:val="24"/>
          <w:szCs w:val="24"/>
        </w:rPr>
        <w:t xml:space="preserve">. 101/2018  </w:t>
      </w:r>
    </w:p>
    <w:p w14:paraId="49A78738" w14:textId="77777777" w:rsidR="00834604" w:rsidRDefault="00834604" w:rsidP="00834604">
      <w:pPr>
        <w:rPr>
          <w:sz w:val="24"/>
          <w:szCs w:val="24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4604" w:rsidRPr="00F84078" w14:paraId="57B464E8" w14:textId="77777777" w:rsidTr="00F21705">
        <w:tc>
          <w:tcPr>
            <w:tcW w:w="10031" w:type="dxa"/>
          </w:tcPr>
          <w:p w14:paraId="3AFB59E4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834604" w:rsidRPr="00F84078" w14:paraId="33793EBC" w14:textId="77777777" w:rsidTr="00F21705">
        <w:tc>
          <w:tcPr>
            <w:tcW w:w="10031" w:type="dxa"/>
          </w:tcPr>
          <w:p w14:paraId="3E8FF365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4D68925B" w14:textId="77777777" w:rsidR="00834604" w:rsidRPr="0022484E" w:rsidRDefault="00834604" w:rsidP="00834604">
      <w:pPr>
        <w:rPr>
          <w:sz w:val="24"/>
          <w:szCs w:val="24"/>
        </w:rPr>
      </w:pPr>
    </w:p>
    <w:sectPr w:rsidR="00834604" w:rsidRPr="0022484E" w:rsidSect="00093F9C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43498" w14:textId="77777777" w:rsidR="00346F59" w:rsidRDefault="00346F59" w:rsidP="00220AF5">
      <w:pPr>
        <w:spacing w:after="0" w:line="240" w:lineRule="auto"/>
      </w:pPr>
      <w:r>
        <w:separator/>
      </w:r>
    </w:p>
  </w:endnote>
  <w:endnote w:type="continuationSeparator" w:id="0">
    <w:p w14:paraId="40168638" w14:textId="77777777" w:rsidR="00346F59" w:rsidRDefault="00346F59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B256" w14:textId="77777777" w:rsidR="00346F59" w:rsidRDefault="00346F59" w:rsidP="00220AF5">
      <w:pPr>
        <w:spacing w:after="0" w:line="240" w:lineRule="auto"/>
      </w:pPr>
      <w:r>
        <w:separator/>
      </w:r>
    </w:p>
  </w:footnote>
  <w:footnote w:type="continuationSeparator" w:id="0">
    <w:p w14:paraId="55E94B9D" w14:textId="77777777" w:rsidR="00346F59" w:rsidRDefault="00346F59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9971" w14:textId="77777777"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3C2F6C9E" wp14:editId="0266BE12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248670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9FAE">
      <w:start w:val="1"/>
      <w:numFmt w:val="bullet"/>
      <w:lvlText w:val="☐"/>
      <w:lvlJc w:val="left"/>
      <w:pPr>
        <w:ind w:left="1440" w:hanging="360"/>
      </w:pPr>
      <w:rPr>
        <w:rFonts w:ascii="Segoe UI Emoji" w:hAnsi="Segoe UI Emoj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05104C0"/>
    <w:multiLevelType w:val="hybridMultilevel"/>
    <w:tmpl w:val="C002B21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235C3"/>
    <w:rsid w:val="00091F30"/>
    <w:rsid w:val="00093F9C"/>
    <w:rsid w:val="000C48E9"/>
    <w:rsid w:val="001103DD"/>
    <w:rsid w:val="0014453B"/>
    <w:rsid w:val="00190BAB"/>
    <w:rsid w:val="00191171"/>
    <w:rsid w:val="00191ECC"/>
    <w:rsid w:val="001D3D4F"/>
    <w:rsid w:val="00217024"/>
    <w:rsid w:val="00220AF5"/>
    <w:rsid w:val="0022484E"/>
    <w:rsid w:val="00224ED3"/>
    <w:rsid w:val="00240502"/>
    <w:rsid w:val="00252DF2"/>
    <w:rsid w:val="00254F43"/>
    <w:rsid w:val="00297405"/>
    <w:rsid w:val="00297AEB"/>
    <w:rsid w:val="002C5E76"/>
    <w:rsid w:val="002D2AAA"/>
    <w:rsid w:val="002D5518"/>
    <w:rsid w:val="00325512"/>
    <w:rsid w:val="00346F59"/>
    <w:rsid w:val="0035189D"/>
    <w:rsid w:val="00363B9B"/>
    <w:rsid w:val="00364981"/>
    <w:rsid w:val="00364CF9"/>
    <w:rsid w:val="003742A7"/>
    <w:rsid w:val="00397508"/>
    <w:rsid w:val="003C7A80"/>
    <w:rsid w:val="0041715B"/>
    <w:rsid w:val="00453BB7"/>
    <w:rsid w:val="00460C67"/>
    <w:rsid w:val="0047342F"/>
    <w:rsid w:val="0049358F"/>
    <w:rsid w:val="00494F0F"/>
    <w:rsid w:val="004A3568"/>
    <w:rsid w:val="004C5F87"/>
    <w:rsid w:val="004F14AD"/>
    <w:rsid w:val="0050277C"/>
    <w:rsid w:val="00507811"/>
    <w:rsid w:val="00527166"/>
    <w:rsid w:val="00552AD8"/>
    <w:rsid w:val="0057573A"/>
    <w:rsid w:val="00583132"/>
    <w:rsid w:val="00597EAD"/>
    <w:rsid w:val="005A0566"/>
    <w:rsid w:val="005B79E4"/>
    <w:rsid w:val="005D33AA"/>
    <w:rsid w:val="00611FDE"/>
    <w:rsid w:val="00621845"/>
    <w:rsid w:val="00624BEE"/>
    <w:rsid w:val="00650DD7"/>
    <w:rsid w:val="00673155"/>
    <w:rsid w:val="006950FD"/>
    <w:rsid w:val="006D5C99"/>
    <w:rsid w:val="006E12A4"/>
    <w:rsid w:val="006E759C"/>
    <w:rsid w:val="00711A39"/>
    <w:rsid w:val="00720FC6"/>
    <w:rsid w:val="007334D4"/>
    <w:rsid w:val="00736F15"/>
    <w:rsid w:val="007429E6"/>
    <w:rsid w:val="0074396F"/>
    <w:rsid w:val="00752A4F"/>
    <w:rsid w:val="007619A2"/>
    <w:rsid w:val="007934EC"/>
    <w:rsid w:val="007C2090"/>
    <w:rsid w:val="007C51AF"/>
    <w:rsid w:val="007D3495"/>
    <w:rsid w:val="007E33A9"/>
    <w:rsid w:val="007E6E43"/>
    <w:rsid w:val="00834604"/>
    <w:rsid w:val="00862BD0"/>
    <w:rsid w:val="00862EBB"/>
    <w:rsid w:val="00880160"/>
    <w:rsid w:val="008A6097"/>
    <w:rsid w:val="008B3B91"/>
    <w:rsid w:val="008E17E5"/>
    <w:rsid w:val="008F4A61"/>
    <w:rsid w:val="009269C0"/>
    <w:rsid w:val="00934D01"/>
    <w:rsid w:val="00936116"/>
    <w:rsid w:val="00960E20"/>
    <w:rsid w:val="00961CCC"/>
    <w:rsid w:val="00966AE3"/>
    <w:rsid w:val="009A0A3D"/>
    <w:rsid w:val="009C2EAF"/>
    <w:rsid w:val="009D6593"/>
    <w:rsid w:val="009F6486"/>
    <w:rsid w:val="00A00CCF"/>
    <w:rsid w:val="00A00ED6"/>
    <w:rsid w:val="00A10AB4"/>
    <w:rsid w:val="00A17CA1"/>
    <w:rsid w:val="00A42246"/>
    <w:rsid w:val="00A526F4"/>
    <w:rsid w:val="00A853C9"/>
    <w:rsid w:val="00A927D5"/>
    <w:rsid w:val="00AA539E"/>
    <w:rsid w:val="00AB5CEC"/>
    <w:rsid w:val="00AD39C6"/>
    <w:rsid w:val="00AD7B81"/>
    <w:rsid w:val="00AE635E"/>
    <w:rsid w:val="00AF2FDC"/>
    <w:rsid w:val="00AF4BC6"/>
    <w:rsid w:val="00B24C6E"/>
    <w:rsid w:val="00B309BC"/>
    <w:rsid w:val="00B6499D"/>
    <w:rsid w:val="00B8476A"/>
    <w:rsid w:val="00B8762D"/>
    <w:rsid w:val="00BA3C76"/>
    <w:rsid w:val="00BB6768"/>
    <w:rsid w:val="00BC2F75"/>
    <w:rsid w:val="00C12C80"/>
    <w:rsid w:val="00C278DA"/>
    <w:rsid w:val="00C51F6C"/>
    <w:rsid w:val="00C545F2"/>
    <w:rsid w:val="00C90529"/>
    <w:rsid w:val="00CA4E7C"/>
    <w:rsid w:val="00CE2A1E"/>
    <w:rsid w:val="00CF1AD4"/>
    <w:rsid w:val="00D051A6"/>
    <w:rsid w:val="00D12B11"/>
    <w:rsid w:val="00D2046D"/>
    <w:rsid w:val="00D2435A"/>
    <w:rsid w:val="00D65753"/>
    <w:rsid w:val="00DA668B"/>
    <w:rsid w:val="00DB1BB6"/>
    <w:rsid w:val="00DB378D"/>
    <w:rsid w:val="00DD7C71"/>
    <w:rsid w:val="00DE2923"/>
    <w:rsid w:val="00E00460"/>
    <w:rsid w:val="00E1171B"/>
    <w:rsid w:val="00E3232C"/>
    <w:rsid w:val="00E5653C"/>
    <w:rsid w:val="00E65011"/>
    <w:rsid w:val="00E656DA"/>
    <w:rsid w:val="00E71198"/>
    <w:rsid w:val="00E71C6B"/>
    <w:rsid w:val="00E74DEE"/>
    <w:rsid w:val="00E846D4"/>
    <w:rsid w:val="00E90398"/>
    <w:rsid w:val="00EA01FA"/>
    <w:rsid w:val="00EA345D"/>
    <w:rsid w:val="00EB2F10"/>
    <w:rsid w:val="00EB6002"/>
    <w:rsid w:val="00EB613B"/>
    <w:rsid w:val="00F65C31"/>
    <w:rsid w:val="00F84078"/>
    <w:rsid w:val="00F8620B"/>
    <w:rsid w:val="00F95E1B"/>
    <w:rsid w:val="00FA2C62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5651"/>
  <w15:docId w15:val="{1834208C-CB2C-4ECD-81E8-7B1AE30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EA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Giacomo Mazzoli</cp:lastModifiedBy>
  <cp:revision>2</cp:revision>
  <cp:lastPrinted>2023-11-25T09:58:00Z</cp:lastPrinted>
  <dcterms:created xsi:type="dcterms:W3CDTF">2024-10-01T12:38:00Z</dcterms:created>
  <dcterms:modified xsi:type="dcterms:W3CDTF">2024-10-01T12:38:00Z</dcterms:modified>
</cp:coreProperties>
</file>